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8965847"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4F6B45">
            <w:rPr>
              <w:noProof/>
            </w:rPr>
            <w:t>Roscommon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00CC11D5"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F6B45">
            <w:rPr>
              <w:noProof/>
            </w:rPr>
            <w:t xml:space="preserve">Engineering Consultancy Services for the </w:t>
          </w:r>
          <w:r w:rsidR="004F6B45" w:rsidRPr="004F6B45">
            <w:rPr>
              <w:noProof/>
            </w:rPr>
            <w:t>Bogganfin / Tuam Rd. Link Road - Monksland Strategic Road</w:t>
          </w:r>
          <w:r w:rsidR="004F6B45">
            <w:rPr>
              <w:noProof/>
            </w:rPr>
            <w:t xml:space="preserve"> Project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D05B3" w14:textId="77777777" w:rsidR="00E114C5" w:rsidRDefault="00E114C5">
      <w:r>
        <w:separator/>
      </w:r>
    </w:p>
  </w:endnote>
  <w:endnote w:type="continuationSeparator" w:id="0">
    <w:p w14:paraId="046E9107" w14:textId="77777777" w:rsidR="00E114C5" w:rsidRDefault="00E1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F9D7D" w14:textId="77777777" w:rsidR="00E114C5" w:rsidRDefault="00E114C5">
      <w:r>
        <w:separator/>
      </w:r>
    </w:p>
  </w:footnote>
  <w:footnote w:type="continuationSeparator" w:id="0">
    <w:p w14:paraId="02FD74E1" w14:textId="77777777" w:rsidR="00E114C5" w:rsidRDefault="00E11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66870904">
    <w:abstractNumId w:val="7"/>
  </w:num>
  <w:num w:numId="2" w16cid:durableId="1119488631">
    <w:abstractNumId w:val="6"/>
  </w:num>
  <w:num w:numId="3" w16cid:durableId="1974828125">
    <w:abstractNumId w:val="3"/>
  </w:num>
  <w:num w:numId="4" w16cid:durableId="948045521">
    <w:abstractNumId w:val="9"/>
  </w:num>
  <w:num w:numId="5" w16cid:durableId="644042147">
    <w:abstractNumId w:val="4"/>
  </w:num>
  <w:num w:numId="6" w16cid:durableId="10881364">
    <w:abstractNumId w:val="8"/>
  </w:num>
  <w:num w:numId="7" w16cid:durableId="552275289">
    <w:abstractNumId w:val="5"/>
  </w:num>
  <w:num w:numId="8" w16cid:durableId="1971551525">
    <w:abstractNumId w:val="0"/>
  </w:num>
  <w:num w:numId="9" w16cid:durableId="426118508">
    <w:abstractNumId w:val="10"/>
  </w:num>
  <w:num w:numId="10" w16cid:durableId="953756339">
    <w:abstractNumId w:val="1"/>
  </w:num>
  <w:num w:numId="11" w16cid:durableId="476919956">
    <w:abstractNumId w:val="2"/>
  </w:num>
  <w:num w:numId="12" w16cid:durableId="5448765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B6F50"/>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4F6B45"/>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14C5"/>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B6F50"/>
    <w:rsid w:val="002F374C"/>
    <w:rsid w:val="003C0CF1"/>
    <w:rsid w:val="003D5323"/>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5374</Words>
  <Characters>30632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2026-06-05T08:16:00Z</dcterms:created>
  <dcterms:modified xsi:type="dcterms:W3CDTF">2026-06-05T08:16:00Z</dcterms:modified>
  <cp:category/>
</cp:coreProperties>
</file>